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5D93" w14:textId="77777777" w:rsidR="00200798" w:rsidRPr="00417E89" w:rsidRDefault="00200798" w:rsidP="00850E91">
      <w:pPr>
        <w:pStyle w:val="Akapitzlist"/>
        <w:ind w:left="0"/>
        <w:jc w:val="right"/>
        <w:rPr>
          <w:rFonts w:cs="Arial"/>
          <w:b/>
        </w:rPr>
      </w:pPr>
      <w:r w:rsidRPr="00417E89">
        <w:rPr>
          <w:rFonts w:cs="Arial"/>
          <w:b/>
        </w:rPr>
        <w:t>Z</w:t>
      </w:r>
      <w:r w:rsidR="001C1A63">
        <w:rPr>
          <w:rFonts w:cs="Arial"/>
          <w:b/>
        </w:rPr>
        <w:t xml:space="preserve">AŁĄCZNIK NR </w:t>
      </w:r>
      <w:r w:rsidR="000361E6">
        <w:rPr>
          <w:rFonts w:cs="Arial"/>
          <w:b/>
        </w:rPr>
        <w:t>3.B</w:t>
      </w:r>
    </w:p>
    <w:p w14:paraId="27AC5D94" w14:textId="77777777" w:rsidR="000845A6" w:rsidRPr="00891ABA" w:rsidRDefault="000845A6" w:rsidP="00200798">
      <w:pPr>
        <w:pStyle w:val="Akapitzlist"/>
        <w:ind w:left="0"/>
        <w:jc w:val="center"/>
        <w:rPr>
          <w:rFonts w:cs="Arial"/>
          <w:b/>
        </w:rPr>
      </w:pPr>
    </w:p>
    <w:p w14:paraId="00D06F91" w14:textId="1764CC9C" w:rsidR="00FF5E78" w:rsidRDefault="00FF5E78" w:rsidP="001C1A63">
      <w:pPr>
        <w:pStyle w:val="Akapitzlist"/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B. </w:t>
      </w:r>
      <w:r w:rsidR="00200798" w:rsidRPr="00891ABA">
        <w:rPr>
          <w:rFonts w:cs="Arial"/>
          <w:b/>
        </w:rPr>
        <w:t xml:space="preserve">PROTOKÓŁ </w:t>
      </w:r>
      <w:r w:rsidR="00A42677" w:rsidRPr="00891ABA">
        <w:rPr>
          <w:rFonts w:cs="Arial"/>
          <w:b/>
        </w:rPr>
        <w:t xml:space="preserve">ODBIORU </w:t>
      </w:r>
      <w:r w:rsidR="00200798" w:rsidRPr="00891ABA">
        <w:rPr>
          <w:rFonts w:cs="Arial"/>
          <w:b/>
        </w:rPr>
        <w:t xml:space="preserve">PRAC KONSERWACYJNYCH </w:t>
      </w:r>
      <w:r w:rsidR="00850E91" w:rsidRPr="00891ABA">
        <w:rPr>
          <w:rFonts w:cs="Arial"/>
          <w:b/>
        </w:rPr>
        <w:br/>
      </w:r>
      <w:r w:rsidR="00AC596C">
        <w:rPr>
          <w:rFonts w:cs="Arial"/>
          <w:b/>
        </w:rPr>
        <w:t xml:space="preserve">w obiekcie MORSKIEGO INSTYTUTU RYBACKIEGO- PIB, </w:t>
      </w:r>
      <w:r w:rsidR="00284D30">
        <w:rPr>
          <w:rFonts w:cs="Arial"/>
          <w:b/>
        </w:rPr>
        <w:t xml:space="preserve">ul. </w:t>
      </w:r>
      <w:r w:rsidR="00607E4D">
        <w:rPr>
          <w:rFonts w:cs="Arial"/>
          <w:b/>
        </w:rPr>
        <w:t>Kołłątaja 1</w:t>
      </w:r>
      <w:r w:rsidR="00284D30">
        <w:rPr>
          <w:rFonts w:cs="Arial"/>
          <w:b/>
        </w:rPr>
        <w:t xml:space="preserve">, </w:t>
      </w:r>
      <w:r w:rsidR="00C73AF1">
        <w:rPr>
          <w:rFonts w:cs="Arial"/>
          <w:b/>
        </w:rPr>
        <w:t xml:space="preserve">81-332 </w:t>
      </w:r>
      <w:bookmarkStart w:id="0" w:name="_GoBack"/>
      <w:bookmarkEnd w:id="0"/>
      <w:r w:rsidR="00284D30">
        <w:rPr>
          <w:rFonts w:cs="Arial"/>
          <w:b/>
        </w:rPr>
        <w:t>Gdynia</w:t>
      </w:r>
      <w:r>
        <w:rPr>
          <w:rFonts w:cs="Arial"/>
          <w:b/>
        </w:rPr>
        <w:t xml:space="preserve"> oraz </w:t>
      </w:r>
    </w:p>
    <w:p w14:paraId="27AC5D95" w14:textId="73A44AA4" w:rsidR="00200798" w:rsidRPr="00891ABA" w:rsidRDefault="00FF5E78" w:rsidP="001C1A63">
      <w:pPr>
        <w:pStyle w:val="Akapitzlist"/>
        <w:ind w:left="360"/>
        <w:jc w:val="center"/>
        <w:rPr>
          <w:rFonts w:cs="Arial"/>
          <w:b/>
        </w:rPr>
      </w:pPr>
      <w:r>
        <w:rPr>
          <w:rFonts w:cs="Arial"/>
          <w:b/>
        </w:rPr>
        <w:t>AKWARIUM GDYŃSKIEGO, AL. Jana Pawła II nr 1, 81-345 Gdynia</w:t>
      </w:r>
    </w:p>
    <w:p w14:paraId="27AC5D96" w14:textId="77777777" w:rsidR="00200798" w:rsidRPr="00891ABA" w:rsidRDefault="00200798" w:rsidP="00200798">
      <w:pPr>
        <w:pStyle w:val="Akapitzlist"/>
        <w:ind w:left="0"/>
        <w:jc w:val="both"/>
        <w:rPr>
          <w:rFonts w:cs="Arial"/>
          <w:b/>
        </w:rPr>
      </w:pPr>
    </w:p>
    <w:p w14:paraId="27AC5D97" w14:textId="6C74C068" w:rsidR="00200798" w:rsidRPr="00891ABA" w:rsidRDefault="000B1A3D" w:rsidP="00200798">
      <w:pPr>
        <w:pStyle w:val="Akapitzlist"/>
        <w:ind w:left="0"/>
        <w:jc w:val="both"/>
        <w:rPr>
          <w:rFonts w:cs="Arial"/>
        </w:rPr>
      </w:pPr>
      <w:r w:rsidRPr="00891ABA">
        <w:rPr>
          <w:rFonts w:cs="Arial"/>
        </w:rPr>
        <w:t>K</w:t>
      </w:r>
      <w:r w:rsidR="00200798" w:rsidRPr="00891ABA">
        <w:rPr>
          <w:rFonts w:cs="Arial"/>
        </w:rPr>
        <w:t>onserwacja</w:t>
      </w:r>
      <w:r w:rsidR="00FF5E78">
        <w:rPr>
          <w:rFonts w:cs="Arial"/>
        </w:rPr>
        <w:t xml:space="preserve"> urządzeń</w:t>
      </w:r>
      <w:r w:rsidR="00200798" w:rsidRPr="00891ABA">
        <w:rPr>
          <w:rFonts w:cs="Arial"/>
        </w:rPr>
        <w:t xml:space="preserve"> </w:t>
      </w:r>
      <w:r w:rsidR="00200798" w:rsidRPr="00C33EAB">
        <w:rPr>
          <w:rFonts w:cs="Arial"/>
          <w:u w:val="single"/>
        </w:rPr>
        <w:t>instalacji</w:t>
      </w:r>
      <w:r w:rsidR="00607E4D" w:rsidRPr="00C33EAB">
        <w:rPr>
          <w:rFonts w:cs="Arial"/>
          <w:u w:val="single"/>
        </w:rPr>
        <w:t xml:space="preserve"> wentylacyjnej</w:t>
      </w:r>
      <w:r w:rsidR="00200798" w:rsidRPr="00891ABA">
        <w:rPr>
          <w:rFonts w:cs="Arial"/>
        </w:rPr>
        <w:t xml:space="preserve">, o których mowa w </w:t>
      </w:r>
      <w:r w:rsidR="008923D3">
        <w:rPr>
          <w:rFonts w:cs="Arial"/>
        </w:rPr>
        <w:t xml:space="preserve"> </w:t>
      </w:r>
      <w:r w:rsidR="008923D3">
        <w:rPr>
          <w:rFonts w:cs="Arial"/>
          <w:b/>
        </w:rPr>
        <w:t>Załączniku nr 2</w:t>
      </w:r>
      <w:r w:rsidR="00F21BFC">
        <w:rPr>
          <w:rFonts w:cs="Arial"/>
          <w:b/>
        </w:rPr>
        <w:t xml:space="preserve"> do umowy</w:t>
      </w:r>
      <w:r w:rsidR="00AC596C">
        <w:rPr>
          <w:rFonts w:cs="Arial"/>
          <w:b/>
        </w:rPr>
        <w:t xml:space="preserve">  - T</w:t>
      </w:r>
      <w:r w:rsidR="00284D30">
        <w:rPr>
          <w:rFonts w:cs="Arial"/>
          <w:b/>
        </w:rPr>
        <w:t>abela nr 2</w:t>
      </w:r>
      <w:r w:rsidR="00FF5E78">
        <w:rPr>
          <w:rFonts w:cs="Arial"/>
          <w:b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703"/>
        <w:gridCol w:w="2151"/>
        <w:gridCol w:w="1843"/>
      </w:tblGrid>
      <w:tr w:rsidR="00D0286C" w:rsidRPr="00891ABA" w14:paraId="27AC5D9C" w14:textId="77777777" w:rsidTr="000B1A3D">
        <w:tc>
          <w:tcPr>
            <w:tcW w:w="625" w:type="dxa"/>
          </w:tcPr>
          <w:p w14:paraId="27AC5D98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703" w:type="dxa"/>
          </w:tcPr>
          <w:p w14:paraId="27AC5D99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Opis czynności</w:t>
            </w:r>
          </w:p>
        </w:tc>
        <w:tc>
          <w:tcPr>
            <w:tcW w:w="2151" w:type="dxa"/>
          </w:tcPr>
          <w:p w14:paraId="27AC5D9A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Częstotliwość</w:t>
            </w:r>
          </w:p>
        </w:tc>
        <w:tc>
          <w:tcPr>
            <w:tcW w:w="1843" w:type="dxa"/>
          </w:tcPr>
          <w:p w14:paraId="27AC5D9B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Data Wykonania</w:t>
            </w:r>
          </w:p>
        </w:tc>
      </w:tr>
      <w:tr w:rsidR="00D0286C" w:rsidRPr="00891ABA" w14:paraId="27AC5DA1" w14:textId="77777777" w:rsidTr="000B1A3D">
        <w:tc>
          <w:tcPr>
            <w:tcW w:w="625" w:type="dxa"/>
            <w:vAlign w:val="center"/>
          </w:tcPr>
          <w:p w14:paraId="27AC5D9D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703" w:type="dxa"/>
            <w:vAlign w:val="center"/>
          </w:tcPr>
          <w:p w14:paraId="27AC5D9E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oględziny ogólne i ocena stanu technicznego urządzeń</w:t>
            </w:r>
          </w:p>
        </w:tc>
        <w:tc>
          <w:tcPr>
            <w:tcW w:w="2151" w:type="dxa"/>
            <w:vAlign w:val="center"/>
          </w:tcPr>
          <w:p w14:paraId="27AC5D9F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A0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A6" w14:textId="77777777" w:rsidTr="000B1A3D">
        <w:tc>
          <w:tcPr>
            <w:tcW w:w="625" w:type="dxa"/>
            <w:vAlign w:val="center"/>
          </w:tcPr>
          <w:p w14:paraId="27AC5DA2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703" w:type="dxa"/>
            <w:vAlign w:val="center"/>
          </w:tcPr>
          <w:p w14:paraId="27AC5DA3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ocena stanu zespołu wentylatorowego (kontrola stanu zużyć łożysk)</w:t>
            </w:r>
          </w:p>
        </w:tc>
        <w:tc>
          <w:tcPr>
            <w:tcW w:w="2151" w:type="dxa"/>
            <w:vAlign w:val="center"/>
          </w:tcPr>
          <w:p w14:paraId="27AC5DA4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A5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AB" w14:textId="77777777" w:rsidTr="000B1A3D">
        <w:tc>
          <w:tcPr>
            <w:tcW w:w="625" w:type="dxa"/>
            <w:vAlign w:val="center"/>
          </w:tcPr>
          <w:p w14:paraId="27AC5DA7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703" w:type="dxa"/>
            <w:vAlign w:val="center"/>
          </w:tcPr>
          <w:p w14:paraId="27AC5DA8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ocena stanu wymienników ciepła, czyszczenie i prostowanie lamel</w:t>
            </w:r>
          </w:p>
        </w:tc>
        <w:tc>
          <w:tcPr>
            <w:tcW w:w="2151" w:type="dxa"/>
            <w:vAlign w:val="center"/>
          </w:tcPr>
          <w:p w14:paraId="27AC5DA9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AA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B0" w14:textId="77777777" w:rsidTr="000B1A3D">
        <w:trPr>
          <w:trHeight w:val="70"/>
        </w:trPr>
        <w:tc>
          <w:tcPr>
            <w:tcW w:w="625" w:type="dxa"/>
            <w:vAlign w:val="center"/>
          </w:tcPr>
          <w:p w14:paraId="27AC5DAC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703" w:type="dxa"/>
            <w:vAlign w:val="center"/>
          </w:tcPr>
          <w:p w14:paraId="27AC5DAD" w14:textId="77777777" w:rsidR="00D0286C" w:rsidRPr="00891ABA" w:rsidRDefault="00D0286C" w:rsidP="000361E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kontrola stopnia zabrudzenia filtrów, ich czyszczenie </w:t>
            </w:r>
          </w:p>
        </w:tc>
        <w:tc>
          <w:tcPr>
            <w:tcW w:w="2151" w:type="dxa"/>
            <w:vAlign w:val="center"/>
          </w:tcPr>
          <w:p w14:paraId="27AC5DAE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</w:t>
            </w:r>
            <w:r w:rsidR="00607E4D">
              <w:rPr>
                <w:rFonts w:ascii="Calibri" w:hAnsi="Calibri" w:cs="Arial"/>
                <w:sz w:val="22"/>
                <w:szCs w:val="22"/>
              </w:rPr>
              <w:t xml:space="preserve"> na 12</w:t>
            </w:r>
            <w:r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AF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B5" w14:textId="77777777" w:rsidTr="000B1A3D">
        <w:trPr>
          <w:trHeight w:val="70"/>
        </w:trPr>
        <w:tc>
          <w:tcPr>
            <w:tcW w:w="625" w:type="dxa"/>
            <w:vAlign w:val="center"/>
          </w:tcPr>
          <w:p w14:paraId="27AC5DB1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703" w:type="dxa"/>
            <w:vAlign w:val="center"/>
          </w:tcPr>
          <w:p w14:paraId="27AC5DB2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pomiary kontrolne poboru prądu przez odbiorniki elektryczne</w:t>
            </w:r>
          </w:p>
        </w:tc>
        <w:tc>
          <w:tcPr>
            <w:tcW w:w="2151" w:type="dxa"/>
            <w:vAlign w:val="center"/>
          </w:tcPr>
          <w:p w14:paraId="27AC5DB3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B4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BA" w14:textId="77777777" w:rsidTr="000B1A3D">
        <w:trPr>
          <w:trHeight w:val="70"/>
        </w:trPr>
        <w:tc>
          <w:tcPr>
            <w:tcW w:w="625" w:type="dxa"/>
            <w:vAlign w:val="center"/>
          </w:tcPr>
          <w:p w14:paraId="27AC5DB6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703" w:type="dxa"/>
            <w:vAlign w:val="center"/>
          </w:tcPr>
          <w:p w14:paraId="27AC5DB7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poprawności działania układu chłodniczego, sprawdzenie szczelności układu, ciśnienia czynnika, temperatur pracy</w:t>
            </w:r>
          </w:p>
        </w:tc>
        <w:tc>
          <w:tcPr>
            <w:tcW w:w="2151" w:type="dxa"/>
            <w:vAlign w:val="center"/>
          </w:tcPr>
          <w:p w14:paraId="27AC5DB8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B9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BF" w14:textId="77777777" w:rsidTr="000B1A3D">
        <w:trPr>
          <w:trHeight w:val="70"/>
        </w:trPr>
        <w:tc>
          <w:tcPr>
            <w:tcW w:w="625" w:type="dxa"/>
            <w:vAlign w:val="center"/>
          </w:tcPr>
          <w:p w14:paraId="27AC5DBB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4703" w:type="dxa"/>
            <w:vAlign w:val="center"/>
          </w:tcPr>
          <w:p w14:paraId="27AC5DBC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kontrola pracy i przetestowanie układu automatyki kontrolno-pomiarowej, sprawdzenie poprawności działania zainstalowanych zabezpieczeń; </w:t>
            </w:r>
          </w:p>
        </w:tc>
        <w:tc>
          <w:tcPr>
            <w:tcW w:w="2151" w:type="dxa"/>
            <w:vAlign w:val="center"/>
          </w:tcPr>
          <w:p w14:paraId="27AC5DBD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BE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C4" w14:textId="77777777" w:rsidTr="000B1A3D">
        <w:trPr>
          <w:trHeight w:val="70"/>
        </w:trPr>
        <w:tc>
          <w:tcPr>
            <w:tcW w:w="625" w:type="dxa"/>
          </w:tcPr>
          <w:p w14:paraId="27AC5DC0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4703" w:type="dxa"/>
            <w:vAlign w:val="center"/>
          </w:tcPr>
          <w:p w14:paraId="27AC5DC1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parametrów pracy i przepływu powietrza przez urządzenie, pomiar wydajności sprężu, parametrów medium grzewczego i chłodniczego</w:t>
            </w:r>
          </w:p>
        </w:tc>
        <w:tc>
          <w:tcPr>
            <w:tcW w:w="2151" w:type="dxa"/>
            <w:vAlign w:val="center"/>
          </w:tcPr>
          <w:p w14:paraId="27AC5DC2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C3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AC5DC9" w14:textId="77777777" w:rsidTr="000B1A3D">
        <w:trPr>
          <w:trHeight w:val="70"/>
        </w:trPr>
        <w:tc>
          <w:tcPr>
            <w:tcW w:w="625" w:type="dxa"/>
          </w:tcPr>
          <w:p w14:paraId="27AC5DC5" w14:textId="77777777" w:rsidR="00D0286C" w:rsidRPr="00891ABA" w:rsidRDefault="00D0286C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4703" w:type="dxa"/>
            <w:vAlign w:val="center"/>
          </w:tcPr>
          <w:p w14:paraId="27AC5DC6" w14:textId="77777777" w:rsidR="00D0286C" w:rsidRPr="00891ABA" w:rsidRDefault="00D0286C" w:rsidP="000B1A3D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sprawdzenie pracy nawilżaczy parowych</w:t>
            </w:r>
          </w:p>
        </w:tc>
        <w:tc>
          <w:tcPr>
            <w:tcW w:w="2151" w:type="dxa"/>
            <w:vAlign w:val="center"/>
          </w:tcPr>
          <w:p w14:paraId="27AC5DC7" w14:textId="77777777" w:rsidR="00D0286C" w:rsidRPr="00891ABA" w:rsidRDefault="00607E4D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12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 xml:space="preserve"> miesiące</w:t>
            </w:r>
          </w:p>
        </w:tc>
        <w:tc>
          <w:tcPr>
            <w:tcW w:w="1843" w:type="dxa"/>
            <w:vAlign w:val="center"/>
          </w:tcPr>
          <w:p w14:paraId="27AC5DC8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61E6" w:rsidRPr="00891ABA" w14:paraId="27AC5DD3" w14:textId="77777777" w:rsidTr="000B1A3D">
        <w:trPr>
          <w:trHeight w:val="70"/>
        </w:trPr>
        <w:tc>
          <w:tcPr>
            <w:tcW w:w="625" w:type="dxa"/>
          </w:tcPr>
          <w:p w14:paraId="27AC5DCF" w14:textId="58D27DD7" w:rsidR="000361E6" w:rsidRPr="00891ABA" w:rsidRDefault="00FF5E78" w:rsidP="00284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0361E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703" w:type="dxa"/>
            <w:vAlign w:val="center"/>
          </w:tcPr>
          <w:p w14:paraId="27AC5DD0" w14:textId="77777777" w:rsidR="000361E6" w:rsidRPr="00891ABA" w:rsidRDefault="000361E6" w:rsidP="000361E6">
            <w:pPr>
              <w:rPr>
                <w:rFonts w:ascii="Calibri" w:hAnsi="Calibri" w:cs="Arial"/>
                <w:sz w:val="22"/>
                <w:szCs w:val="22"/>
              </w:rPr>
            </w:pPr>
            <w:r w:rsidRPr="000361E6">
              <w:rPr>
                <w:rFonts w:ascii="Calibri" w:hAnsi="Calibri" w:cs="Arial"/>
                <w:sz w:val="22"/>
                <w:szCs w:val="22"/>
              </w:rPr>
              <w:t xml:space="preserve">Wymiana elementów zużywalnych (uszczelki, kable, przewody, filtry) </w:t>
            </w:r>
            <w:r w:rsidRPr="000361E6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151" w:type="dxa"/>
            <w:vAlign w:val="center"/>
          </w:tcPr>
          <w:p w14:paraId="27AC5DD1" w14:textId="77777777" w:rsidR="000361E6" w:rsidRDefault="000361E6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61E6">
              <w:rPr>
                <w:rFonts w:ascii="Calibri" w:hAnsi="Calibri" w:cs="Arial"/>
                <w:sz w:val="22"/>
                <w:szCs w:val="22"/>
              </w:rPr>
              <w:t>wg potrzeb</w:t>
            </w:r>
          </w:p>
        </w:tc>
        <w:tc>
          <w:tcPr>
            <w:tcW w:w="1843" w:type="dxa"/>
            <w:vAlign w:val="center"/>
          </w:tcPr>
          <w:p w14:paraId="27AC5DD2" w14:textId="77777777" w:rsidR="000361E6" w:rsidRPr="00891ABA" w:rsidRDefault="000361E6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7AC5DD4" w14:textId="77777777" w:rsidR="00A42677" w:rsidRPr="00891ABA" w:rsidRDefault="00A42677" w:rsidP="00200798">
      <w:pPr>
        <w:pStyle w:val="Akapitzlist"/>
        <w:ind w:left="0"/>
        <w:jc w:val="both"/>
        <w:rPr>
          <w:rFonts w:cs="Arial"/>
          <w:b/>
        </w:rPr>
      </w:pPr>
    </w:p>
    <w:p w14:paraId="27AC5DD6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Wykaz części zużytych do wykonania usługi:</w:t>
      </w:r>
    </w:p>
    <w:p w14:paraId="27AC5DD7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</w:p>
    <w:p w14:paraId="07A885D0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.….</w:t>
      </w: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27AC5DD9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Uwagi:</w:t>
      </w:r>
    </w:p>
    <w:p w14:paraId="27AC5DDA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</w:p>
    <w:p w14:paraId="572FC170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284D30">
        <w:rPr>
          <w:rFonts w:ascii="Calibri" w:hAnsi="Calibri" w:cs="Arial"/>
          <w:sz w:val="22"/>
          <w:szCs w:val="22"/>
        </w:rPr>
        <w:t>…</w:t>
      </w:r>
    </w:p>
    <w:p w14:paraId="27AC5DDE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</w:p>
    <w:p w14:paraId="27AC5DDF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Protokół sporządzony i podpisany w dniu ………………………. roku przez:</w:t>
      </w:r>
    </w:p>
    <w:p w14:paraId="27AC5DE0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</w:p>
    <w:p w14:paraId="27AC5DE1" w14:textId="77777777" w:rsidR="00D0286C" w:rsidRPr="00891ABA" w:rsidRDefault="00D0286C" w:rsidP="00FF5E78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27AC5DE2" w14:textId="77777777" w:rsidR="00D0286C" w:rsidRPr="00891ABA" w:rsidRDefault="00D0286C" w:rsidP="00FF5E78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27AC5DE3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oraz</w:t>
      </w:r>
    </w:p>
    <w:p w14:paraId="27AC5DE4" w14:textId="77777777" w:rsidR="00D0286C" w:rsidRPr="00891ABA" w:rsidRDefault="00D0286C" w:rsidP="00FF5E78">
      <w:pPr>
        <w:jc w:val="both"/>
        <w:rPr>
          <w:rFonts w:ascii="Calibri" w:hAnsi="Calibri" w:cs="Arial"/>
          <w:sz w:val="22"/>
          <w:szCs w:val="22"/>
        </w:rPr>
      </w:pPr>
    </w:p>
    <w:p w14:paraId="27AC5DE5" w14:textId="77777777" w:rsidR="00D0286C" w:rsidRDefault="00D0286C" w:rsidP="00FF5E78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Wykonawcę</w:t>
      </w:r>
    </w:p>
    <w:p w14:paraId="27AC5DE6" w14:textId="77777777" w:rsidR="00284D30" w:rsidRDefault="00284D30" w:rsidP="00FF5E78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2B11B324" w14:textId="77777777" w:rsidR="00284D30" w:rsidRPr="00891ABA" w:rsidRDefault="00284D30" w:rsidP="00FF5E78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Wykonawcę</w:t>
      </w:r>
    </w:p>
    <w:sectPr w:rsidR="00284D30" w:rsidRPr="00891ABA" w:rsidSect="00FF5E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8"/>
    <w:rsid w:val="00026F2B"/>
    <w:rsid w:val="000361E6"/>
    <w:rsid w:val="000845A6"/>
    <w:rsid w:val="000B1A3D"/>
    <w:rsid w:val="000B49C5"/>
    <w:rsid w:val="001C1A63"/>
    <w:rsid w:val="00200798"/>
    <w:rsid w:val="0020242A"/>
    <w:rsid w:val="00284D30"/>
    <w:rsid w:val="00417E89"/>
    <w:rsid w:val="00502611"/>
    <w:rsid w:val="0057709B"/>
    <w:rsid w:val="00607E4D"/>
    <w:rsid w:val="00651B54"/>
    <w:rsid w:val="00704BB2"/>
    <w:rsid w:val="00755436"/>
    <w:rsid w:val="007939DF"/>
    <w:rsid w:val="00850E91"/>
    <w:rsid w:val="00886D6E"/>
    <w:rsid w:val="00891ABA"/>
    <w:rsid w:val="008923D3"/>
    <w:rsid w:val="00902475"/>
    <w:rsid w:val="009054F8"/>
    <w:rsid w:val="00A42677"/>
    <w:rsid w:val="00AC596C"/>
    <w:rsid w:val="00B40828"/>
    <w:rsid w:val="00B5415C"/>
    <w:rsid w:val="00C33EAB"/>
    <w:rsid w:val="00C73AF1"/>
    <w:rsid w:val="00CA369E"/>
    <w:rsid w:val="00CF1707"/>
    <w:rsid w:val="00D0286C"/>
    <w:rsid w:val="00D75592"/>
    <w:rsid w:val="00DA23AF"/>
    <w:rsid w:val="00E23F62"/>
    <w:rsid w:val="00EC5CC5"/>
    <w:rsid w:val="00F21BFC"/>
    <w:rsid w:val="00F33D88"/>
    <w:rsid w:val="00F377D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5D93"/>
  <w15:chartTrackingRefBased/>
  <w15:docId w15:val="{B1FAFEC6-B644-41E6-9AA6-1AE09C88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Agata Stepaniuk</cp:lastModifiedBy>
  <cp:revision>7</cp:revision>
  <cp:lastPrinted>2017-04-24T13:49:00Z</cp:lastPrinted>
  <dcterms:created xsi:type="dcterms:W3CDTF">2017-05-08T11:21:00Z</dcterms:created>
  <dcterms:modified xsi:type="dcterms:W3CDTF">2019-05-10T10:38:00Z</dcterms:modified>
</cp:coreProperties>
</file>